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402B8" w14:textId="77777777" w:rsidR="001F5220" w:rsidRPr="005F1D65" w:rsidRDefault="001F5220" w:rsidP="001F5220">
      <w:pPr>
        <w:shd w:val="clear" w:color="auto" w:fill="FFFFFF"/>
        <w:suppressAutoHyphens/>
        <w:spacing w:after="0" w:line="240" w:lineRule="auto"/>
        <w:ind w:left="5670" w:right="-57" w:firstLine="0"/>
        <w:jc w:val="left"/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ar-SA"/>
        </w:rPr>
      </w:pPr>
      <w:r w:rsidRPr="005F1D65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ar-SA"/>
        </w:rPr>
        <w:t>ЗАТВЕРДЖЕНО</w:t>
      </w:r>
    </w:p>
    <w:p w14:paraId="2CA935E5" w14:textId="7DADB64F" w:rsidR="001F5220" w:rsidRPr="005F1D65" w:rsidRDefault="001F5220" w:rsidP="001F5220">
      <w:pPr>
        <w:shd w:val="clear" w:color="auto" w:fill="FFFFFF"/>
        <w:suppressAutoHyphens/>
        <w:spacing w:before="120" w:after="0" w:line="240" w:lineRule="auto"/>
        <w:ind w:left="5670" w:right="-113" w:firstLine="0"/>
        <w:jc w:val="left"/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ar-SA"/>
        </w:rPr>
        <w:t xml:space="preserve">Наказ начальника обласної </w:t>
      </w:r>
    </w:p>
    <w:p w14:paraId="72855EFD" w14:textId="42D49B3E" w:rsidR="001F5220" w:rsidRDefault="001F5220" w:rsidP="001F5220">
      <w:pPr>
        <w:shd w:val="clear" w:color="auto" w:fill="FFFFFF"/>
        <w:suppressAutoHyphens/>
        <w:spacing w:after="0" w:line="240" w:lineRule="auto"/>
        <w:ind w:left="5670" w:right="-57" w:firstLine="0"/>
        <w:jc w:val="left"/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ar-SA"/>
        </w:rPr>
        <w:t>військової адміністрації</w:t>
      </w:r>
    </w:p>
    <w:p w14:paraId="698A279A" w14:textId="5AF2ED70" w:rsidR="001F5220" w:rsidRDefault="001F5220" w:rsidP="001F5220">
      <w:pPr>
        <w:shd w:val="clear" w:color="auto" w:fill="FFFFFF"/>
        <w:suppressAutoHyphens/>
        <w:spacing w:after="0" w:line="240" w:lineRule="auto"/>
        <w:ind w:left="5670" w:right="-57" w:firstLine="0"/>
        <w:jc w:val="left"/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ar-SA"/>
        </w:rPr>
        <w:t>від 23.03.2023 № 92</w:t>
      </w:r>
    </w:p>
    <w:p w14:paraId="0ACB4E4B" w14:textId="77777777" w:rsidR="00812E2F" w:rsidRPr="00812E2F" w:rsidRDefault="00812E2F" w:rsidP="001F5220">
      <w:pPr>
        <w:shd w:val="clear" w:color="auto" w:fill="FFFFFF"/>
        <w:suppressAutoHyphens/>
        <w:spacing w:after="0" w:line="240" w:lineRule="auto"/>
        <w:ind w:left="5670" w:right="-57" w:firstLine="0"/>
        <w:jc w:val="left"/>
        <w:rPr>
          <w:rFonts w:ascii="Times New Roman" w:eastAsia="Times New Roman" w:hAnsi="Times New Roman" w:cs="Times New Roman"/>
          <w:color w:val="auto"/>
          <w:sz w:val="12"/>
          <w:szCs w:val="12"/>
          <w:lang w:val="uk-UA" w:eastAsia="ar-SA"/>
        </w:rPr>
      </w:pPr>
    </w:p>
    <w:p w14:paraId="6F63DEB0" w14:textId="05993AAD" w:rsidR="001F5220" w:rsidRDefault="001F5220" w:rsidP="001F5220">
      <w:pPr>
        <w:shd w:val="clear" w:color="auto" w:fill="FFFFFF"/>
        <w:suppressAutoHyphens/>
        <w:spacing w:after="0" w:line="240" w:lineRule="auto"/>
        <w:ind w:left="5670" w:right="-57" w:firstLine="0"/>
        <w:jc w:val="left"/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ar-SA"/>
        </w:rPr>
        <w:t>(у редакції наказу начальника обласної військової адміністрації</w:t>
      </w:r>
    </w:p>
    <w:p w14:paraId="7CAC06B8" w14:textId="5036BFB1" w:rsidR="001F5220" w:rsidRDefault="003C77E3" w:rsidP="001F5220">
      <w:pPr>
        <w:shd w:val="clear" w:color="auto" w:fill="FFFFFF"/>
        <w:suppressAutoHyphens/>
        <w:spacing w:after="0" w:line="240" w:lineRule="auto"/>
        <w:ind w:left="5670" w:right="-57" w:firstLine="0"/>
        <w:jc w:val="left"/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ar-SA"/>
        </w:rPr>
        <w:t>02.</w:t>
      </w:r>
      <w:r w:rsidR="001F5220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ar-SA"/>
        </w:rPr>
        <w:t xml:space="preserve">10.2023 №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ar-SA"/>
        </w:rPr>
        <w:t>358</w:t>
      </w:r>
      <w:r w:rsidR="001F5220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ar-SA"/>
        </w:rPr>
        <w:t>)</w:t>
      </w:r>
    </w:p>
    <w:p w14:paraId="77EDC2DA" w14:textId="77777777" w:rsidR="008A7292" w:rsidRPr="00791E27" w:rsidRDefault="008A7292" w:rsidP="001F5220">
      <w:pPr>
        <w:ind w:left="5670"/>
        <w:rPr>
          <w:lang w:val="uk-UA"/>
        </w:rPr>
      </w:pPr>
    </w:p>
    <w:p w14:paraId="5F495683" w14:textId="438C0A24" w:rsidR="001F5220" w:rsidRDefault="001F5220" w:rsidP="001F5220">
      <w:pPr>
        <w:pStyle w:val="a3"/>
        <w:shd w:val="clear" w:color="auto" w:fill="FFFFFF"/>
        <w:ind w:left="0" w:right="140" w:firstLine="567"/>
        <w:jc w:val="center"/>
        <w:rPr>
          <w:lang w:val="uk-UA"/>
        </w:rPr>
      </w:pPr>
      <w:r>
        <w:rPr>
          <w:lang w:val="uk-UA"/>
        </w:rPr>
        <w:t>ПЕРЕЛІК</w:t>
      </w:r>
      <w:r w:rsidR="00DC1C5D">
        <w:rPr>
          <w:lang w:val="uk-UA"/>
        </w:rPr>
        <w:t xml:space="preserve"> ОБ’ЄКТІВ,</w:t>
      </w:r>
    </w:p>
    <w:p w14:paraId="1B88C8DE" w14:textId="3109E4A0" w:rsidR="001F5220" w:rsidRPr="00916BE8" w:rsidRDefault="001F5220" w:rsidP="001F5220">
      <w:pPr>
        <w:pStyle w:val="a3"/>
        <w:shd w:val="clear" w:color="auto" w:fill="FFFFFF"/>
        <w:ind w:left="0" w:right="140" w:firstLine="567"/>
        <w:jc w:val="center"/>
        <w:rPr>
          <w:lang w:val="uk-UA"/>
        </w:rPr>
      </w:pPr>
      <w:r>
        <w:rPr>
          <w:lang w:val="uk-UA"/>
        </w:rPr>
        <w:t>фінансування яких у 2023 році здійснюватиметься за рахунок субвенції з державного бюджету місцевим бюджетам на фінансове забезпечення будівництва, реконструкції, ремонту і утримання автомобільних доріг загального користування місцевого значення, вулиць і доріг комунальної власності у</w:t>
      </w:r>
      <w:r w:rsidR="004308A8">
        <w:rPr>
          <w:lang w:val="uk-UA"/>
        </w:rPr>
        <w:t> </w:t>
      </w:r>
      <w:r>
        <w:rPr>
          <w:lang w:val="uk-UA"/>
        </w:rPr>
        <w:t>населених пунктах</w:t>
      </w:r>
    </w:p>
    <w:p w14:paraId="579E3B0D" w14:textId="77777777" w:rsidR="001F5220" w:rsidRDefault="001F5220" w:rsidP="001F5220">
      <w:pPr>
        <w:ind w:left="0"/>
        <w:rPr>
          <w:lang w:val="uk-UA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8"/>
        <w:gridCol w:w="6804"/>
        <w:gridCol w:w="1842"/>
      </w:tblGrid>
      <w:tr w:rsidR="001F5220" w:rsidRPr="001F5220" w14:paraId="6762200B" w14:textId="77777777" w:rsidTr="00986D22">
        <w:trPr>
          <w:trHeight w:val="978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97DF4" w14:textId="71F646C6" w:rsidR="001F5220" w:rsidRPr="001F5220" w:rsidRDefault="001F5220" w:rsidP="00986D22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       № </w:t>
            </w:r>
          </w:p>
          <w:p w14:paraId="62A1C5C4" w14:textId="77777777" w:rsidR="001F5220" w:rsidRPr="001F5220" w:rsidRDefault="001F5220" w:rsidP="00986D22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CDF05" w14:textId="77777777" w:rsidR="001F5220" w:rsidRPr="001F5220" w:rsidRDefault="001F5220" w:rsidP="00986D22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Найменування об’єкта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4B576" w14:textId="77777777" w:rsidR="001F5220" w:rsidRPr="001F5220" w:rsidRDefault="001F5220" w:rsidP="00986D22">
            <w:pPr>
              <w:ind w:left="-234" w:right="-113" w:firstLine="234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Обсяг фінансування тис. гривень</w:t>
            </w:r>
          </w:p>
        </w:tc>
      </w:tr>
    </w:tbl>
    <w:p w14:paraId="3A743E55" w14:textId="77777777" w:rsidR="001F5220" w:rsidRPr="001F5220" w:rsidRDefault="001F5220" w:rsidP="001F5220">
      <w:pPr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62"/>
        <w:gridCol w:w="6703"/>
        <w:gridCol w:w="1865"/>
      </w:tblGrid>
      <w:tr w:rsidR="001F5220" w:rsidRPr="001F5220" w14:paraId="1167CD98" w14:textId="77777777" w:rsidTr="00986D22">
        <w:trPr>
          <w:trHeight w:val="390"/>
          <w:tblHeader/>
          <w:jc w:val="center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811C8" w14:textId="77777777" w:rsidR="001F5220" w:rsidRPr="001F5220" w:rsidRDefault="001F5220" w:rsidP="00986D22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EE366" w14:textId="77777777" w:rsidR="001F5220" w:rsidRPr="001F5220" w:rsidRDefault="001F5220" w:rsidP="00986D22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68D4E" w14:textId="77777777" w:rsidR="001F5220" w:rsidRPr="001F5220" w:rsidRDefault="001F5220" w:rsidP="00986D22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3</w:t>
            </w:r>
          </w:p>
        </w:tc>
      </w:tr>
      <w:tr w:rsidR="001F5220" w:rsidRPr="001F5220" w14:paraId="7B338301" w14:textId="77777777" w:rsidTr="00986D22">
        <w:trPr>
          <w:trHeight w:val="313"/>
          <w:jc w:val="center"/>
        </w:trPr>
        <w:tc>
          <w:tcPr>
            <w:tcW w:w="9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6F50B" w14:textId="77777777" w:rsidR="001F5220" w:rsidRPr="001F5220" w:rsidRDefault="001F5220" w:rsidP="00986D22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I. Автомобільні дороги місцевого значення</w:t>
            </w:r>
          </w:p>
        </w:tc>
      </w:tr>
      <w:tr w:rsidR="001F5220" w:rsidRPr="001F5220" w14:paraId="6306B1CD" w14:textId="77777777" w:rsidTr="00986D22">
        <w:trPr>
          <w:trHeight w:val="313"/>
          <w:jc w:val="center"/>
        </w:trPr>
        <w:tc>
          <w:tcPr>
            <w:tcW w:w="9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5BFAB" w14:textId="77777777" w:rsidR="001F5220" w:rsidRPr="001F5220" w:rsidRDefault="001F5220" w:rsidP="00986D22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 xml:space="preserve">1. Об’єкти будівництва  </w:t>
            </w:r>
          </w:p>
        </w:tc>
      </w:tr>
      <w:tr w:rsidR="001F5220" w:rsidRPr="001F5220" w14:paraId="32757E01" w14:textId="77777777" w:rsidTr="00986D22">
        <w:trPr>
          <w:jc w:val="center"/>
        </w:trPr>
        <w:tc>
          <w:tcPr>
            <w:tcW w:w="9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FE589" w14:textId="77777777" w:rsidR="001F5220" w:rsidRPr="001F5220" w:rsidRDefault="001F5220" w:rsidP="00986D22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Луцький район</w:t>
            </w:r>
          </w:p>
        </w:tc>
      </w:tr>
      <w:tr w:rsidR="001F5220" w:rsidRPr="001F5220" w14:paraId="43066995" w14:textId="77777777" w:rsidTr="00CB190F">
        <w:trPr>
          <w:trHeight w:val="966"/>
          <w:jc w:val="center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FBFE8" w14:textId="77777777" w:rsidR="001F5220" w:rsidRPr="001F5220" w:rsidRDefault="001F5220" w:rsidP="00986D22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1)</w:t>
            </w: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2156D" w14:textId="7043B9BB" w:rsidR="001F5220" w:rsidRPr="001000B5" w:rsidRDefault="001F5220" w:rsidP="00CB190F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Нове будівництво світлофорного об’єкта на перехресті</w:t>
            </w:r>
            <w:r w:rsidR="00EA1826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з</w:t>
            </w:r>
            <w:r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вулиц</w:t>
            </w:r>
            <w:r w:rsidR="00EA1826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ями</w:t>
            </w:r>
            <w:r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Нова, Тополева, Лугова автодороги О 030849 Луцьк</w:t>
            </w:r>
            <w:r w:rsidR="00CB190F"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CB190F"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Рованці</w:t>
            </w:r>
            <w:proofErr w:type="spellEnd"/>
            <w:r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в с. </w:t>
            </w:r>
            <w:proofErr w:type="spellStart"/>
            <w:r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Рованці</w:t>
            </w:r>
            <w:proofErr w:type="spellEnd"/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CD0E3" w14:textId="77777777" w:rsidR="001F5220" w:rsidRPr="001F5220" w:rsidRDefault="001F5220" w:rsidP="00986D22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100</w:t>
            </w:r>
          </w:p>
        </w:tc>
      </w:tr>
      <w:tr w:rsidR="001F5220" w:rsidRPr="001F5220" w14:paraId="6DFC9659" w14:textId="77777777" w:rsidTr="00986D22">
        <w:trPr>
          <w:trHeight w:val="272"/>
          <w:jc w:val="center"/>
        </w:trPr>
        <w:tc>
          <w:tcPr>
            <w:tcW w:w="7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D6027" w14:textId="77777777" w:rsidR="001F5220" w:rsidRPr="001000B5" w:rsidRDefault="001F5220" w:rsidP="00986D22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 w:rsidRPr="001000B5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Усього по району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EAF01" w14:textId="77777777" w:rsidR="001F5220" w:rsidRPr="001F5220" w:rsidRDefault="001F5220" w:rsidP="00986D22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100</w:t>
            </w:r>
          </w:p>
        </w:tc>
      </w:tr>
      <w:tr w:rsidR="001F5220" w:rsidRPr="001F5220" w14:paraId="192AE41D" w14:textId="77777777" w:rsidTr="00986D22">
        <w:trPr>
          <w:trHeight w:val="249"/>
          <w:jc w:val="center"/>
        </w:trPr>
        <w:tc>
          <w:tcPr>
            <w:tcW w:w="9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0BE22" w14:textId="77777777" w:rsidR="001F5220" w:rsidRPr="001000B5" w:rsidRDefault="001F5220" w:rsidP="00986D22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 w:rsidRPr="001000B5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 xml:space="preserve">2. Об’єкти реконструкції </w:t>
            </w:r>
          </w:p>
        </w:tc>
      </w:tr>
      <w:tr w:rsidR="001F5220" w:rsidRPr="001F5220" w14:paraId="01A5BDA7" w14:textId="77777777" w:rsidTr="00986D22">
        <w:trPr>
          <w:trHeight w:val="273"/>
          <w:jc w:val="center"/>
        </w:trPr>
        <w:tc>
          <w:tcPr>
            <w:tcW w:w="9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DE422" w14:textId="77777777" w:rsidR="001F5220" w:rsidRPr="001000B5" w:rsidRDefault="001F5220" w:rsidP="00986D22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Луцький район</w:t>
            </w:r>
          </w:p>
        </w:tc>
      </w:tr>
      <w:tr w:rsidR="001F5220" w:rsidRPr="001F5220" w14:paraId="7239EA4D" w14:textId="77777777" w:rsidTr="00986D22">
        <w:trPr>
          <w:trHeight w:val="437"/>
          <w:jc w:val="center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96637" w14:textId="77777777" w:rsidR="001F5220" w:rsidRPr="001F5220" w:rsidRDefault="001F5220" w:rsidP="00401394">
            <w:pPr>
              <w:spacing w:after="0"/>
              <w:ind w:right="612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1)</w:t>
            </w: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7B6E9" w14:textId="27DD0C74" w:rsidR="001F5220" w:rsidRPr="001000B5" w:rsidRDefault="001F5220" w:rsidP="00786B23">
            <w:pPr>
              <w:spacing w:after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Реконструкція перехрестя (кільцева розв’язка) доріг місцевого значення О 030849 Луцьк</w:t>
            </w:r>
            <w:r w:rsidR="00CB190F"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CB190F"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Рованці</w:t>
            </w:r>
            <w:proofErr w:type="spellEnd"/>
            <w:r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та О</w:t>
            </w:r>
            <w:r w:rsidR="00786B2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 </w:t>
            </w:r>
            <w:r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030850 Боратин</w:t>
            </w:r>
            <w:r w:rsidR="00CB190F"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CB190F"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Вербаїв</w:t>
            </w:r>
            <w:proofErr w:type="spellEnd"/>
            <w:r w:rsidR="00CB190F"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CB190F"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A86C0B"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Л</w:t>
            </w:r>
            <w:r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учиці в с. </w:t>
            </w:r>
            <w:proofErr w:type="spellStart"/>
            <w:r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Рованці</w:t>
            </w:r>
            <w:proofErr w:type="spellEnd"/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0B7DA" w14:textId="77777777" w:rsidR="001F5220" w:rsidRPr="001F5220" w:rsidRDefault="001F5220" w:rsidP="00401394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100</w:t>
            </w:r>
          </w:p>
        </w:tc>
      </w:tr>
      <w:tr w:rsidR="001F5220" w:rsidRPr="001F5220" w14:paraId="184E68FA" w14:textId="77777777" w:rsidTr="00986D22">
        <w:trPr>
          <w:trHeight w:val="362"/>
          <w:jc w:val="center"/>
        </w:trPr>
        <w:tc>
          <w:tcPr>
            <w:tcW w:w="7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E9072" w14:textId="77777777" w:rsidR="001F5220" w:rsidRPr="001F5220" w:rsidRDefault="001F5220" w:rsidP="00986D22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Усього по району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844A6" w14:textId="77777777" w:rsidR="001F5220" w:rsidRPr="001F5220" w:rsidRDefault="001F5220" w:rsidP="00986D22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100</w:t>
            </w:r>
          </w:p>
        </w:tc>
      </w:tr>
      <w:tr w:rsidR="001F5220" w:rsidRPr="001F5220" w14:paraId="005ACE79" w14:textId="77777777" w:rsidTr="00986D22">
        <w:trPr>
          <w:trHeight w:val="267"/>
          <w:jc w:val="center"/>
        </w:trPr>
        <w:tc>
          <w:tcPr>
            <w:tcW w:w="9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DFC0A" w14:textId="07FAADF9" w:rsidR="001F5220" w:rsidRPr="001F5220" w:rsidRDefault="001F5220" w:rsidP="00986D22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 xml:space="preserve">3. Об’єкти капітального ремонту </w:t>
            </w:r>
          </w:p>
        </w:tc>
      </w:tr>
      <w:tr w:rsidR="001F5220" w:rsidRPr="001F5220" w14:paraId="0C731173" w14:textId="77777777" w:rsidTr="00986D22">
        <w:trPr>
          <w:jc w:val="center"/>
        </w:trPr>
        <w:tc>
          <w:tcPr>
            <w:tcW w:w="9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FAC55" w14:textId="77777777" w:rsidR="001F5220" w:rsidRPr="001F5220" w:rsidRDefault="001F5220" w:rsidP="00986D22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Камінь-</w:t>
            </w:r>
            <w:proofErr w:type="spellStart"/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Каширський</w:t>
            </w:r>
            <w:proofErr w:type="spellEnd"/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район</w:t>
            </w:r>
          </w:p>
        </w:tc>
      </w:tr>
      <w:tr w:rsidR="001F5220" w:rsidRPr="001F5220" w14:paraId="125C7894" w14:textId="77777777" w:rsidTr="00986D22">
        <w:trPr>
          <w:trHeight w:val="407"/>
          <w:jc w:val="center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11F1A" w14:textId="77777777" w:rsidR="001F5220" w:rsidRPr="001F5220" w:rsidRDefault="001F5220" w:rsidP="00986D22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lastRenderedPageBreak/>
              <w:t>1)</w:t>
            </w: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2F65F" w14:textId="56CC6A57" w:rsidR="001F5220" w:rsidRPr="001000B5" w:rsidRDefault="003F6B1B" w:rsidP="00CB190F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О </w:t>
            </w:r>
            <w:r w:rsidR="001F5220"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030428 Камінь</w:t>
            </w:r>
            <w:r w:rsidR="00791E27"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-</w:t>
            </w:r>
            <w:proofErr w:type="spellStart"/>
            <w:r w:rsidR="001F5220"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Каширський</w:t>
            </w:r>
            <w:proofErr w:type="spellEnd"/>
            <w:r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1F5220"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1F5220"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Полиці</w:t>
            </w:r>
            <w:r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1F5220"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1F5220"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Оленине</w:t>
            </w:r>
            <w:r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1F5220"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1F5220"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Рудка </w:t>
            </w:r>
            <w:proofErr w:type="spellStart"/>
            <w:r w:rsidR="001F5220"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Червинська</w:t>
            </w:r>
            <w:proofErr w:type="spellEnd"/>
            <w:r w:rsidR="001F5220"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до /Р</w:t>
            </w:r>
            <w:r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-</w:t>
            </w:r>
            <w:r w:rsidR="001F5220"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14/ км 7+000</w:t>
            </w:r>
            <w:r w:rsidR="00FA0BE4"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1F5220"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км 14+000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270C2" w14:textId="77777777" w:rsidR="001F5220" w:rsidRPr="001F5220" w:rsidRDefault="001F5220" w:rsidP="00986D22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300</w:t>
            </w:r>
          </w:p>
        </w:tc>
      </w:tr>
      <w:tr w:rsidR="001F5220" w:rsidRPr="001F5220" w14:paraId="51C34447" w14:textId="77777777" w:rsidTr="00986D22">
        <w:trPr>
          <w:trHeight w:val="204"/>
          <w:jc w:val="center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A7ECA" w14:textId="77777777" w:rsidR="001F5220" w:rsidRPr="001F5220" w:rsidRDefault="001F5220" w:rsidP="00986D22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2)</w:t>
            </w: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EC7A0" w14:textId="2A0BB8BC" w:rsidR="001F5220" w:rsidRPr="001000B5" w:rsidRDefault="001F5220" w:rsidP="00CB190F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міст на а/д С 030916 </w:t>
            </w:r>
            <w:proofErr w:type="spellStart"/>
            <w:r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Селісок</w:t>
            </w:r>
            <w:proofErr w:type="spellEnd"/>
            <w:r w:rsidR="003F6B1B"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– </w:t>
            </w:r>
            <w:proofErr w:type="spellStart"/>
            <w:r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Пожіг</w:t>
            </w:r>
            <w:proofErr w:type="spellEnd"/>
            <w:r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км 2+074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D2078" w14:textId="77777777" w:rsidR="001F5220" w:rsidRPr="001F5220" w:rsidRDefault="001F5220" w:rsidP="00986D22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200</w:t>
            </w:r>
          </w:p>
        </w:tc>
      </w:tr>
      <w:tr w:rsidR="001F5220" w:rsidRPr="001F5220" w14:paraId="565EF542" w14:textId="77777777" w:rsidTr="00401394">
        <w:trPr>
          <w:trHeight w:val="831"/>
          <w:jc w:val="center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F49D5" w14:textId="77777777" w:rsidR="001F5220" w:rsidRPr="001F5220" w:rsidRDefault="001F5220" w:rsidP="00986D22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3)</w:t>
            </w: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05BC1" w14:textId="43756257" w:rsidR="001F5220" w:rsidRPr="001000B5" w:rsidRDefault="001F5220" w:rsidP="003F6B1B">
            <w:pPr>
              <w:spacing w:after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міст на а/д С 030402 Личини</w:t>
            </w:r>
            <w:r w:rsidR="003F6B1B"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791E27"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3F6B1B"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Запруддя</w:t>
            </w:r>
            <w:r w:rsidR="003F6B1B"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791E27"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3F6B1B"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Карасин км</w:t>
            </w:r>
            <w:r w:rsidR="003F6B1B"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 </w:t>
            </w:r>
            <w:r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9+170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CB9C1" w14:textId="77777777" w:rsidR="001F5220" w:rsidRPr="001F5220" w:rsidRDefault="001F5220" w:rsidP="00986D22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10 000</w:t>
            </w:r>
          </w:p>
        </w:tc>
      </w:tr>
      <w:tr w:rsidR="001F5220" w:rsidRPr="001F5220" w14:paraId="1B976BDC" w14:textId="77777777" w:rsidTr="00CB190F">
        <w:trPr>
          <w:trHeight w:val="531"/>
          <w:jc w:val="center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3BE25" w14:textId="77777777" w:rsidR="001F5220" w:rsidRPr="001F5220" w:rsidRDefault="001F5220" w:rsidP="00986D22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4)</w:t>
            </w: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24AC4" w14:textId="34334C3A" w:rsidR="001F5220" w:rsidRPr="001000B5" w:rsidRDefault="001F5220" w:rsidP="003F6B1B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міст на а/д С 030402 Личини</w:t>
            </w:r>
            <w:r w:rsidR="003F6B1B"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791E27"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3F6B1B"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Запруддя</w:t>
            </w:r>
            <w:r w:rsidR="003F6B1B"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791E27"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3F6B1B"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Карасин км</w:t>
            </w:r>
            <w:r w:rsidR="003F6B1B"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 </w:t>
            </w:r>
            <w:r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13+170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AF2F6" w14:textId="77777777" w:rsidR="001F5220" w:rsidRPr="001F5220" w:rsidRDefault="001F5220" w:rsidP="00986D22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10 000</w:t>
            </w:r>
          </w:p>
        </w:tc>
      </w:tr>
      <w:tr w:rsidR="001F5220" w:rsidRPr="001F5220" w14:paraId="72C43F3D" w14:textId="77777777" w:rsidTr="00CB190F">
        <w:trPr>
          <w:trHeight w:val="813"/>
          <w:jc w:val="center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19C02" w14:textId="77777777" w:rsidR="001F5220" w:rsidRPr="001F5220" w:rsidRDefault="001F5220" w:rsidP="00986D22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5)</w:t>
            </w: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ABE57" w14:textId="626EBFF8" w:rsidR="001F5220" w:rsidRPr="001000B5" w:rsidRDefault="001F5220" w:rsidP="00786B2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О 030428 Камінь-</w:t>
            </w:r>
            <w:proofErr w:type="spellStart"/>
            <w:r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Каширський</w:t>
            </w:r>
            <w:proofErr w:type="spellEnd"/>
            <w:r w:rsidR="003F6B1B"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791E27"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3F6B1B"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Полиці</w:t>
            </w:r>
            <w:r w:rsidR="003F6B1B"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791E27"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3F6B1B"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Оленине</w:t>
            </w:r>
            <w:r w:rsidR="003F6B1B"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791E27"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3F6B1B"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Рудка </w:t>
            </w:r>
            <w:proofErr w:type="spellStart"/>
            <w:r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Червинська</w:t>
            </w:r>
            <w:proofErr w:type="spellEnd"/>
            <w:r w:rsidR="00791E27"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до а/д Р-14 від км 18+500 до км</w:t>
            </w:r>
            <w:r w:rsidR="00786B2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 </w:t>
            </w:r>
            <w:r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29+500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4B945" w14:textId="77777777" w:rsidR="001F5220" w:rsidRPr="001F5220" w:rsidRDefault="001F5220" w:rsidP="00986D22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1 000</w:t>
            </w:r>
          </w:p>
        </w:tc>
      </w:tr>
      <w:tr w:rsidR="001F5220" w:rsidRPr="001F5220" w14:paraId="4909725B" w14:textId="77777777" w:rsidTr="00986D22">
        <w:trPr>
          <w:jc w:val="center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B09AF" w14:textId="77777777" w:rsidR="001F5220" w:rsidRPr="001F5220" w:rsidRDefault="001F5220" w:rsidP="00986D22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6)</w:t>
            </w: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F6899" w14:textId="5309498D" w:rsidR="001F5220" w:rsidRPr="001000B5" w:rsidRDefault="001F5220" w:rsidP="00CB190F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О 030413 Камінь-</w:t>
            </w:r>
            <w:proofErr w:type="spellStart"/>
            <w:r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Каширський</w:t>
            </w:r>
            <w:proofErr w:type="spellEnd"/>
            <w:r w:rsidR="003F6B1B"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3671AC"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3F6B1B"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Залазько</w:t>
            </w:r>
            <w:proofErr w:type="spellEnd"/>
            <w:r w:rsidR="003F6B1B"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3671AC"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3F6B1B"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Осівці</w:t>
            </w:r>
            <w:r w:rsidR="003F6B1B"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3671AC"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3F6B1B"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Грудки від км 0+000 до км 0+500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C9052" w14:textId="77777777" w:rsidR="001F5220" w:rsidRPr="001F5220" w:rsidRDefault="001F5220" w:rsidP="00986D22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1 200</w:t>
            </w:r>
          </w:p>
        </w:tc>
      </w:tr>
      <w:tr w:rsidR="001F5220" w:rsidRPr="001F5220" w14:paraId="4753F24C" w14:textId="77777777" w:rsidTr="00986D22">
        <w:trPr>
          <w:trHeight w:val="317"/>
          <w:jc w:val="center"/>
        </w:trPr>
        <w:tc>
          <w:tcPr>
            <w:tcW w:w="7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4DB5D" w14:textId="77777777" w:rsidR="001F5220" w:rsidRPr="001F5220" w:rsidRDefault="001F5220" w:rsidP="00986D22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Усього по району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02B25" w14:textId="77777777" w:rsidR="001F5220" w:rsidRPr="001F5220" w:rsidRDefault="001F5220" w:rsidP="00986D22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22 700</w:t>
            </w:r>
          </w:p>
        </w:tc>
      </w:tr>
      <w:tr w:rsidR="001F5220" w:rsidRPr="001F5220" w14:paraId="15A9CBA6" w14:textId="77777777" w:rsidTr="00986D22">
        <w:trPr>
          <w:trHeight w:val="441"/>
          <w:jc w:val="center"/>
        </w:trPr>
        <w:tc>
          <w:tcPr>
            <w:tcW w:w="9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32EDD" w14:textId="619E28E6" w:rsidR="001F5220" w:rsidRPr="001F5220" w:rsidRDefault="001F5220" w:rsidP="00986D22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Луцький район</w:t>
            </w:r>
          </w:p>
        </w:tc>
      </w:tr>
      <w:tr w:rsidR="001F5220" w:rsidRPr="001F5220" w14:paraId="1FC21E6A" w14:textId="77777777" w:rsidTr="00986D22">
        <w:trPr>
          <w:trHeight w:val="172"/>
          <w:jc w:val="center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6606B" w14:textId="77777777" w:rsidR="001F5220" w:rsidRPr="001F5220" w:rsidRDefault="001F5220" w:rsidP="00986D22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7)</w:t>
            </w: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DBCCA" w14:textId="3B4FB36E" w:rsidR="001F5220" w:rsidRPr="001F5220" w:rsidRDefault="001F5220" w:rsidP="001000B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О 030535 ст. </w:t>
            </w:r>
            <w:proofErr w:type="spellStart"/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Олика</w:t>
            </w:r>
            <w:proofErr w:type="spellEnd"/>
            <w:r w:rsid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3671AC"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(Н-22)</w:t>
            </w:r>
            <w:r w:rsid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3671AC"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Дерно</w:t>
            </w:r>
            <w:proofErr w:type="spellEnd"/>
            <w:r w:rsid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3671AC"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Олика</w:t>
            </w:r>
            <w:proofErr w:type="spellEnd"/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(на</w:t>
            </w:r>
            <w:r w:rsid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 </w:t>
            </w: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ділянці км 0+900 </w:t>
            </w:r>
            <w:r w:rsidR="001000B5" w:rsidRPr="00CB190F">
              <w:rPr>
                <w:rFonts w:ascii="Times New Roman" w:hAnsi="Times New Roman" w:cs="Times New Roman"/>
                <w:color w:val="auto"/>
                <w:spacing w:val="-10"/>
                <w:sz w:val="28"/>
                <w:szCs w:val="28"/>
                <w:lang w:val="uk-UA"/>
              </w:rPr>
              <w:t>–</w:t>
            </w: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км 8+050)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07C01" w14:textId="77777777" w:rsidR="001F5220" w:rsidRPr="001F5220" w:rsidRDefault="001F5220" w:rsidP="00986D22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2 500</w:t>
            </w:r>
          </w:p>
        </w:tc>
      </w:tr>
      <w:tr w:rsidR="001F5220" w:rsidRPr="001F5220" w14:paraId="6BD59FD1" w14:textId="77777777" w:rsidTr="00986D22">
        <w:trPr>
          <w:trHeight w:val="257"/>
          <w:jc w:val="center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57922" w14:textId="77777777" w:rsidR="001F5220" w:rsidRPr="001F5220" w:rsidRDefault="001F5220" w:rsidP="00986D22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8)</w:t>
            </w: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50922" w14:textId="6A28D2E7" w:rsidR="001F5220" w:rsidRPr="001F5220" w:rsidRDefault="001F5220" w:rsidP="00986D22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О 030848 /H-22/</w:t>
            </w:r>
            <w:r w:rsid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3671AC"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Гаразджа</w:t>
            </w:r>
            <w:proofErr w:type="spellEnd"/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від км 0+789 до км 6+000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C39E4" w14:textId="77777777" w:rsidR="001F5220" w:rsidRPr="001F5220" w:rsidRDefault="001F5220" w:rsidP="00986D22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500</w:t>
            </w:r>
          </w:p>
        </w:tc>
      </w:tr>
      <w:tr w:rsidR="001F5220" w:rsidRPr="001F5220" w14:paraId="39EBBBC3" w14:textId="77777777" w:rsidTr="00986D22">
        <w:trPr>
          <w:trHeight w:val="257"/>
          <w:jc w:val="center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0F368" w14:textId="77777777" w:rsidR="001F5220" w:rsidRPr="001F5220" w:rsidRDefault="001F5220" w:rsidP="00986D22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9)</w:t>
            </w: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6DEEF" w14:textId="43600AD6" w:rsidR="001F5220" w:rsidRPr="001F5220" w:rsidRDefault="001F5220" w:rsidP="00986D22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О 030206 (Н-17)</w:t>
            </w:r>
            <w:r w:rsid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ст. Звиняче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33DEF" w14:textId="77777777" w:rsidR="001F5220" w:rsidRPr="001F5220" w:rsidRDefault="001F5220" w:rsidP="00986D22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7 266</w:t>
            </w:r>
          </w:p>
        </w:tc>
      </w:tr>
      <w:tr w:rsidR="001F5220" w:rsidRPr="001F5220" w14:paraId="43D923C7" w14:textId="77777777" w:rsidTr="00986D22">
        <w:trPr>
          <w:jc w:val="center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EFBB0" w14:textId="77777777" w:rsidR="001F5220" w:rsidRPr="001F5220" w:rsidRDefault="001F5220" w:rsidP="00986D22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10)</w:t>
            </w: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A4C3B" w14:textId="744AEA8D" w:rsidR="001F5220" w:rsidRPr="001F5220" w:rsidRDefault="001F5220" w:rsidP="00986D22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О 030214 (Н-17)</w:t>
            </w:r>
            <w:r w:rsid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Сенкевичівка</w:t>
            </w:r>
            <w:r w:rsid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Липа</w:t>
            </w:r>
            <w:r w:rsid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3671AC"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Берестечко від км 23+300 до км 34+300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B3D3E" w14:textId="77777777" w:rsidR="001F5220" w:rsidRPr="001F5220" w:rsidRDefault="001F5220" w:rsidP="00986D22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38 915</w:t>
            </w:r>
          </w:p>
        </w:tc>
      </w:tr>
      <w:tr w:rsidR="001F5220" w:rsidRPr="001F5220" w14:paraId="264FB893" w14:textId="77777777" w:rsidTr="00986D22">
        <w:trPr>
          <w:jc w:val="center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E623B" w14:textId="77777777" w:rsidR="001F5220" w:rsidRPr="001F5220" w:rsidRDefault="001F5220" w:rsidP="00986D22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11)</w:t>
            </w: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B6294" w14:textId="4A8C36E3" w:rsidR="001F5220" w:rsidRPr="001F5220" w:rsidRDefault="001F5220" w:rsidP="001000B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С 030203 </w:t>
            </w:r>
            <w:proofErr w:type="spellStart"/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Ватинець</w:t>
            </w:r>
            <w:proofErr w:type="spellEnd"/>
            <w:r w:rsid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3671AC"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Уманці</w:t>
            </w:r>
            <w:r w:rsid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C3426A"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Пустомити</w:t>
            </w:r>
            <w:r w:rsid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3671AC"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(Н-17) (на</w:t>
            </w:r>
            <w:r w:rsid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 </w:t>
            </w: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ділянці від км 1+275 до км 13+387)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18607" w14:textId="77777777" w:rsidR="001F5220" w:rsidRPr="001F5220" w:rsidRDefault="001F5220" w:rsidP="00986D22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1 715</w:t>
            </w:r>
          </w:p>
        </w:tc>
      </w:tr>
      <w:tr w:rsidR="001F5220" w:rsidRPr="001F5220" w14:paraId="53F25EDC" w14:textId="77777777" w:rsidTr="00986D22">
        <w:trPr>
          <w:jc w:val="center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8B532" w14:textId="77777777" w:rsidR="001F5220" w:rsidRPr="001F5220" w:rsidRDefault="001F5220" w:rsidP="00986D22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12)</w:t>
            </w: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C182D" w14:textId="12B49696" w:rsidR="001F5220" w:rsidRPr="001F5220" w:rsidRDefault="00FE0535" w:rsidP="001000B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FE053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О 030210 (Т-03-02) – </w:t>
            </w:r>
            <w:proofErr w:type="spellStart"/>
            <w:r w:rsidRPr="00FE053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Мар'янівка</w:t>
            </w:r>
            <w:proofErr w:type="spellEnd"/>
            <w:r w:rsidRPr="00FE053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– </w:t>
            </w:r>
            <w:proofErr w:type="spellStart"/>
            <w:r w:rsidRPr="00FE053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Борочиче</w:t>
            </w:r>
            <w:proofErr w:type="spellEnd"/>
            <w:r w:rsidRPr="00FE053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– Бужани км 4+600 – км 10+200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86E76" w14:textId="77777777" w:rsidR="001F5220" w:rsidRPr="001F5220" w:rsidRDefault="001F5220" w:rsidP="00986D22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124 515</w:t>
            </w:r>
          </w:p>
        </w:tc>
      </w:tr>
      <w:tr w:rsidR="001F5220" w:rsidRPr="001F5220" w14:paraId="626307A4" w14:textId="77777777" w:rsidTr="00986D22">
        <w:trPr>
          <w:trHeight w:val="407"/>
          <w:jc w:val="center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E0E64" w14:textId="77777777" w:rsidR="001F5220" w:rsidRPr="001F5220" w:rsidRDefault="001F5220" w:rsidP="00986D22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13)</w:t>
            </w: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ADE75" w14:textId="0C7465D5" w:rsidR="001F5220" w:rsidRPr="001F5220" w:rsidRDefault="00FE0535" w:rsidP="00986D22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FE053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міст на а/д С 031324 Рудня – </w:t>
            </w:r>
            <w:proofErr w:type="spellStart"/>
            <w:r w:rsidRPr="00FE053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Валер'янівка</w:t>
            </w:r>
            <w:proofErr w:type="spellEnd"/>
            <w:r w:rsidRPr="00FE053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км 0+118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4F6F5" w14:textId="77777777" w:rsidR="001F5220" w:rsidRPr="001F5220" w:rsidRDefault="001F5220" w:rsidP="00986D22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145</w:t>
            </w:r>
          </w:p>
        </w:tc>
      </w:tr>
      <w:tr w:rsidR="001F5220" w:rsidRPr="001F5220" w14:paraId="5A28AC2E" w14:textId="77777777" w:rsidTr="00986D22">
        <w:trPr>
          <w:jc w:val="center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91B56" w14:textId="77777777" w:rsidR="001F5220" w:rsidRPr="001F5220" w:rsidRDefault="001F5220" w:rsidP="00986D22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14)</w:t>
            </w: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A7648" w14:textId="232E5FAE" w:rsidR="001F5220" w:rsidRPr="001F5220" w:rsidRDefault="001F5220" w:rsidP="00986D22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С 030801 Луцьк</w:t>
            </w:r>
            <w:r w:rsid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100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Тарасове від км 0+000 до км 3+000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858EF" w14:textId="77777777" w:rsidR="001F5220" w:rsidRPr="001F5220" w:rsidRDefault="001F5220" w:rsidP="00986D22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1 120</w:t>
            </w:r>
          </w:p>
        </w:tc>
      </w:tr>
      <w:tr w:rsidR="001F5220" w:rsidRPr="001F5220" w14:paraId="78FE5959" w14:textId="77777777" w:rsidTr="00986D22">
        <w:trPr>
          <w:jc w:val="center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23501" w14:textId="77777777" w:rsidR="001F5220" w:rsidRPr="001F5220" w:rsidRDefault="001F5220" w:rsidP="00986D22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15)</w:t>
            </w: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84E78" w14:textId="0A4B6154" w:rsidR="001F5220" w:rsidRPr="001F5220" w:rsidRDefault="001F5220" w:rsidP="00986D22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міст на а/д О031592 </w:t>
            </w:r>
            <w:proofErr w:type="spellStart"/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Купичів</w:t>
            </w:r>
            <w:proofErr w:type="spellEnd"/>
            <w:r w:rsidR="004F26F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3671AC"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4F26F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Озеряни</w:t>
            </w:r>
            <w:r w:rsidR="004F26F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3671AC"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4F26F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Новий </w:t>
            </w:r>
            <w:proofErr w:type="spellStart"/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Мосир</w:t>
            </w:r>
            <w:proofErr w:type="spellEnd"/>
            <w:r w:rsidR="004F26F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3671AC"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4F26F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Голоби</w:t>
            </w:r>
            <w:proofErr w:type="spellEnd"/>
            <w:r w:rsidR="004F26F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3671AC"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4F26F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/М-19/</w:t>
            </w:r>
            <w:r w:rsidR="004F26F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3671AC"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4F26F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Жмудче</w:t>
            </w:r>
            <w:proofErr w:type="spellEnd"/>
            <w:r w:rsidR="004F26F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3671AC"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4F26F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Велицьк</w:t>
            </w:r>
            <w:proofErr w:type="spellEnd"/>
            <w:r w:rsidR="004F26F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3671AC"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4F26F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Корсині</w:t>
            </w:r>
            <w:proofErr w:type="spellEnd"/>
            <w:r w:rsidR="004F26F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3671AC"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Берегове</w:t>
            </w:r>
            <w:r w:rsidR="004F26F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3671AC"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4F26F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Мильськ</w:t>
            </w:r>
            <w:proofErr w:type="spellEnd"/>
            <w:r w:rsidR="004F26F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3671AC"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4F26F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Переспа</w:t>
            </w:r>
            <w:proofErr w:type="spellEnd"/>
            <w:r w:rsidR="004F26F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3671AC"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4F26F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/М-19/</w:t>
            </w:r>
            <w:r w:rsidR="004F26F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3671AC"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4F26F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Немир</w:t>
            </w:r>
            <w:proofErr w:type="spellEnd"/>
            <w:r w:rsidR="004F26F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 </w:t>
            </w:r>
            <w:r w:rsidR="003671AC"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proofErr w:type="spellStart"/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Вінтоніж</w:t>
            </w:r>
            <w:proofErr w:type="spellEnd"/>
            <w:r w:rsidR="004F26F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3671AC"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4F26F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Ловища</w:t>
            </w:r>
            <w:r w:rsidR="004F26F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5F4A75"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4F26F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/Т-03-09/ км 99+687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702AD" w14:textId="77777777" w:rsidR="001F5220" w:rsidRPr="001F5220" w:rsidRDefault="001F5220" w:rsidP="00986D22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8 194,23</w:t>
            </w:r>
          </w:p>
        </w:tc>
      </w:tr>
      <w:tr w:rsidR="001F5220" w:rsidRPr="001F5220" w14:paraId="124EEB8E" w14:textId="77777777" w:rsidTr="003F6B1B">
        <w:trPr>
          <w:trHeight w:val="1316"/>
          <w:jc w:val="center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69581" w14:textId="77777777" w:rsidR="001F5220" w:rsidRPr="001F5220" w:rsidRDefault="001F5220" w:rsidP="00986D22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lastRenderedPageBreak/>
              <w:t>16)</w:t>
            </w: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25E8B" w14:textId="235B332C" w:rsidR="001F5220" w:rsidRPr="001F5220" w:rsidRDefault="001F5220" w:rsidP="00986D22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міст на а/д О031592 </w:t>
            </w:r>
            <w:proofErr w:type="spellStart"/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Купичів</w:t>
            </w:r>
            <w:proofErr w:type="spellEnd"/>
            <w:r w:rsidR="004F26F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A94717"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4F26F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Озеряни</w:t>
            </w:r>
            <w:r w:rsidR="004F26F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A94717"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4F26F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Новий </w:t>
            </w:r>
            <w:proofErr w:type="spellStart"/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Мосир</w:t>
            </w:r>
            <w:proofErr w:type="spellEnd"/>
            <w:r w:rsidR="004F26F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A94717"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4F26F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Голоби</w:t>
            </w:r>
            <w:proofErr w:type="spellEnd"/>
            <w:r w:rsidR="004F26F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A94717"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4F26F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/М-19/</w:t>
            </w:r>
            <w:r w:rsidR="004F26F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A94717"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4F26F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Жмудче</w:t>
            </w:r>
            <w:proofErr w:type="spellEnd"/>
            <w:r w:rsidR="004F26F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A94717"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4F26F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Велицьк</w:t>
            </w:r>
            <w:proofErr w:type="spellEnd"/>
            <w:r w:rsidR="004F26F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A94717"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4F26F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Корсині</w:t>
            </w:r>
            <w:proofErr w:type="spellEnd"/>
            <w:r w:rsidR="004F26F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A94717"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Берегове</w:t>
            </w:r>
            <w:r w:rsidR="004F26F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A94717"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4F26F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Мильськ</w:t>
            </w:r>
            <w:proofErr w:type="spellEnd"/>
            <w:r w:rsidR="004F26F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A94717"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4F26F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Переспа</w:t>
            </w:r>
            <w:proofErr w:type="spellEnd"/>
            <w:r w:rsidR="004F26F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A94717"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4F26F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/М-19/</w:t>
            </w:r>
            <w:r w:rsidR="00A94717"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4F26F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Немир</w:t>
            </w:r>
            <w:proofErr w:type="spellEnd"/>
            <w:r w:rsidR="004F26F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A94717"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proofErr w:type="spellStart"/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Вінтоніж</w:t>
            </w:r>
            <w:proofErr w:type="spellEnd"/>
            <w:r w:rsidR="004F26F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A94717"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4F26F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Ловища</w:t>
            </w:r>
            <w:r w:rsidR="004F26F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A94717"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/Т-03-09/ км 96+080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1A475" w14:textId="77777777" w:rsidR="001F5220" w:rsidRPr="001F5220" w:rsidRDefault="001F5220" w:rsidP="00986D22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      8 130</w:t>
            </w:r>
          </w:p>
        </w:tc>
      </w:tr>
      <w:tr w:rsidR="001F5220" w:rsidRPr="001F5220" w14:paraId="54728F5A" w14:textId="77777777" w:rsidTr="00986D22">
        <w:trPr>
          <w:jc w:val="center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F7243" w14:textId="77777777" w:rsidR="001F5220" w:rsidRPr="001F5220" w:rsidRDefault="001F5220" w:rsidP="00986D22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17)</w:t>
            </w: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F5FB5" w14:textId="7D5AAF30" w:rsidR="001F5220" w:rsidRPr="001F5220" w:rsidRDefault="001F5220" w:rsidP="00986D22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О 030533 /Т-03-12/ Сильне</w:t>
            </w:r>
            <w:r w:rsidR="004F26F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7E75B5"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4F26F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Карпилівка</w:t>
            </w:r>
            <w:r w:rsidR="004F26F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7E75B5"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4F26F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Цумань</w:t>
            </w:r>
            <w:proofErr w:type="spellEnd"/>
            <w:r w:rsidR="004F26F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7E75B5"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proofErr w:type="spellStart"/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Гремяче</w:t>
            </w:r>
            <w:proofErr w:type="spellEnd"/>
            <w:r w:rsidR="004F26F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7E75B5"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4F26F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Яківці на ділянці км 16+700 до км 19+900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7AE32" w14:textId="77777777" w:rsidR="001F5220" w:rsidRPr="001F5220" w:rsidRDefault="001F5220" w:rsidP="00986D22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28 367</w:t>
            </w:r>
          </w:p>
        </w:tc>
      </w:tr>
      <w:tr w:rsidR="001F5220" w:rsidRPr="001F5220" w14:paraId="78EBC94E" w14:textId="77777777" w:rsidTr="00986D22">
        <w:trPr>
          <w:jc w:val="center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24BB5" w14:textId="77777777" w:rsidR="001F5220" w:rsidRPr="001F5220" w:rsidRDefault="001F5220" w:rsidP="00986D22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18)</w:t>
            </w: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F3AB0" w14:textId="456F2841" w:rsidR="001F5220" w:rsidRPr="001F5220" w:rsidRDefault="001F5220" w:rsidP="00986D22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О 031379 Рожище</w:t>
            </w:r>
            <w:r w:rsidR="004F26F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7E75B5"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4F26F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Носачевичі</w:t>
            </w:r>
            <w:proofErr w:type="spellEnd"/>
            <w:r w:rsidR="004F26F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7E75B5"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4F26F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Луків</w:t>
            </w:r>
            <w:r w:rsidR="004F26F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7E75B5"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4F26F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B3DC9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Колки</w:t>
            </w:r>
            <w:proofErr w:type="spellEnd"/>
            <w:r w:rsidR="004F26F3" w:rsidRPr="002B3DC9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7E75B5" w:rsidRPr="002B3DC9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4F26F3" w:rsidRPr="002B3DC9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2B3DC9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/Р-14/</w:t>
            </w:r>
            <w:r w:rsidR="007E75B5" w:rsidRPr="002B3DC9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Pr="002B3DC9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/Т-18-02/</w:t>
            </w:r>
            <w:r w:rsidR="007E75B5" w:rsidRPr="002B3DC9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4F26F3" w:rsidRPr="002B3DC9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2B3DC9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Калинівка</w:t>
            </w:r>
            <w:r w:rsidR="004F26F3" w:rsidRPr="002B3DC9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7E75B5" w:rsidRPr="002B3DC9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4F26F3" w:rsidRPr="002B3DC9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B3DC9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Гораймівка</w:t>
            </w:r>
            <w:proofErr w:type="spellEnd"/>
            <w:r w:rsidR="004F26F3" w:rsidRPr="002B3DC9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7E75B5" w:rsidRPr="002B3DC9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4F26F3" w:rsidRPr="002B3DC9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2B3DC9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Майдан </w:t>
            </w:r>
            <w:proofErr w:type="spellStart"/>
            <w:r w:rsidRPr="002B3DC9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Липненський</w:t>
            </w:r>
            <w:proofErr w:type="spellEnd"/>
            <w:r w:rsidRPr="002B3DC9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від км 2+023 до км 6+293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B6D45" w14:textId="77777777" w:rsidR="001F5220" w:rsidRPr="001F5220" w:rsidRDefault="001F5220" w:rsidP="00986D22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300</w:t>
            </w:r>
          </w:p>
        </w:tc>
      </w:tr>
      <w:tr w:rsidR="001F5220" w:rsidRPr="001F5220" w14:paraId="4F9695EF" w14:textId="77777777" w:rsidTr="00986D22">
        <w:trPr>
          <w:jc w:val="center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9BFE" w14:textId="77777777" w:rsidR="001F5220" w:rsidRPr="001F5220" w:rsidRDefault="001F5220" w:rsidP="00986D22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19)</w:t>
            </w: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B0D0F" w14:textId="3A5A6D80" w:rsidR="001F5220" w:rsidRPr="001F5220" w:rsidRDefault="001F5220" w:rsidP="00986D22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О 030849 Луцьк</w:t>
            </w:r>
            <w:r w:rsidR="004F26F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7E75B5"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4F26F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Рованці</w:t>
            </w:r>
            <w:proofErr w:type="spellEnd"/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(влаштування зовнішнього освітлення)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0AB41" w14:textId="77777777" w:rsidR="001F5220" w:rsidRPr="001F5220" w:rsidRDefault="001F5220" w:rsidP="00986D22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300</w:t>
            </w:r>
          </w:p>
        </w:tc>
      </w:tr>
      <w:tr w:rsidR="001F5220" w:rsidRPr="001F5220" w14:paraId="5CE573DD" w14:textId="77777777" w:rsidTr="00986D22">
        <w:trPr>
          <w:trHeight w:val="295"/>
          <w:jc w:val="center"/>
        </w:trPr>
        <w:tc>
          <w:tcPr>
            <w:tcW w:w="7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2C9F0" w14:textId="77777777" w:rsidR="001F5220" w:rsidRPr="001F5220" w:rsidRDefault="001F5220" w:rsidP="00986D22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Усього по району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9ED68" w14:textId="77777777" w:rsidR="001F5220" w:rsidRPr="001F5220" w:rsidRDefault="001F5220" w:rsidP="00986D22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221 967,23</w:t>
            </w:r>
          </w:p>
        </w:tc>
      </w:tr>
      <w:tr w:rsidR="001F5220" w:rsidRPr="001F5220" w14:paraId="735AA0FF" w14:textId="77777777" w:rsidTr="00986D22">
        <w:trPr>
          <w:trHeight w:val="258"/>
          <w:jc w:val="center"/>
        </w:trPr>
        <w:tc>
          <w:tcPr>
            <w:tcW w:w="9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AD141" w14:textId="77777777" w:rsidR="001F5220" w:rsidRPr="001F5220" w:rsidRDefault="001F5220" w:rsidP="00986D22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Ковельський район</w:t>
            </w:r>
          </w:p>
        </w:tc>
      </w:tr>
      <w:tr w:rsidR="001F5220" w:rsidRPr="001F5220" w14:paraId="2CAEEED3" w14:textId="77777777" w:rsidTr="00986D22">
        <w:trPr>
          <w:trHeight w:val="512"/>
          <w:jc w:val="center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F5689" w14:textId="77777777" w:rsidR="001F5220" w:rsidRPr="001F5220" w:rsidRDefault="001F5220" w:rsidP="00986D22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20)</w:t>
            </w: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7C85E" w14:textId="09205BEB" w:rsidR="001F5220" w:rsidRPr="001F5220" w:rsidRDefault="001F5220" w:rsidP="00F9511F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О 031600 Шацьк</w:t>
            </w:r>
            <w:r w:rsidR="00F9511F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FA0BE4"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F9511F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Залісся</w:t>
            </w:r>
            <w:r w:rsidR="00F9511F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FA0BE4"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F9511F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Грабове</w:t>
            </w:r>
            <w:r w:rsidR="00F9511F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FA0BE4"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F9511F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Старовойтове</w:t>
            </w:r>
            <w:proofErr w:type="spellEnd"/>
            <w:r w:rsidR="00F9511F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FA0BE4"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/M</w:t>
            </w:r>
            <w:r w:rsidR="00F9511F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-</w:t>
            </w: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07/ км 14+700 - км 26+700 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EAF11" w14:textId="77777777" w:rsidR="001F5220" w:rsidRPr="001F5220" w:rsidRDefault="001F5220" w:rsidP="00986D22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1 170</w:t>
            </w:r>
          </w:p>
        </w:tc>
      </w:tr>
      <w:tr w:rsidR="001F5220" w:rsidRPr="001F5220" w14:paraId="7E6BCCC7" w14:textId="77777777" w:rsidTr="00986D22">
        <w:trPr>
          <w:jc w:val="center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CF1B6" w14:textId="77777777" w:rsidR="001F5220" w:rsidRPr="001F5220" w:rsidRDefault="001F5220" w:rsidP="00986D22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21)</w:t>
            </w: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1C3E2" w14:textId="77465638" w:rsidR="001F5220" w:rsidRPr="001F5220" w:rsidRDefault="001F5220" w:rsidP="00986D22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О 031591 (Т-03-02)</w:t>
            </w:r>
            <w:r w:rsidR="00F9511F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F9511F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Овлочин</w:t>
            </w:r>
            <w:proofErr w:type="spellEnd"/>
            <w:r w:rsidR="00F9511F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F9511F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Соловичі</w:t>
            </w:r>
            <w:proofErr w:type="spellEnd"/>
            <w:r w:rsidR="00F9511F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F9511F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Бобли</w:t>
            </w:r>
            <w:proofErr w:type="spellEnd"/>
            <w:r w:rsidR="00F9511F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proofErr w:type="spellStart"/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Ревушки</w:t>
            </w:r>
            <w:proofErr w:type="spellEnd"/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км 21+040 – км 28+050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49D1B" w14:textId="77777777" w:rsidR="001F5220" w:rsidRPr="001F5220" w:rsidRDefault="001F5220" w:rsidP="00986D22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1 000</w:t>
            </w:r>
          </w:p>
        </w:tc>
      </w:tr>
      <w:tr w:rsidR="001F5220" w:rsidRPr="001F5220" w14:paraId="23C77F38" w14:textId="77777777" w:rsidTr="00986D22">
        <w:trPr>
          <w:jc w:val="center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BE26F" w14:textId="77777777" w:rsidR="001F5220" w:rsidRPr="001F5220" w:rsidRDefault="001F5220" w:rsidP="00986D22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22)</w:t>
            </w: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A84C7" w14:textId="3C1F0D38" w:rsidR="001F5220" w:rsidRPr="001F5220" w:rsidRDefault="001F5220" w:rsidP="00986D22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О 031482 Кримне</w:t>
            </w:r>
            <w:r w:rsidR="00F9511F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7E75B5"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F9511F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Залюття</w:t>
            </w:r>
            <w:r w:rsidR="00F9511F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7E75B5"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F9511F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Поліське</w:t>
            </w:r>
            <w:r w:rsidR="00F9511F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7E75B5"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/М-19/ на ділянці від км 0+000 до км 15+500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4B8EF" w14:textId="77777777" w:rsidR="001F5220" w:rsidRPr="001F5220" w:rsidRDefault="001F5220" w:rsidP="00986D22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1 127</w:t>
            </w:r>
          </w:p>
        </w:tc>
      </w:tr>
      <w:tr w:rsidR="001F5220" w:rsidRPr="001F5220" w14:paraId="0521AE84" w14:textId="77777777" w:rsidTr="00401394">
        <w:trPr>
          <w:trHeight w:val="715"/>
          <w:jc w:val="center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84B61" w14:textId="77777777" w:rsidR="001F5220" w:rsidRPr="001F5220" w:rsidRDefault="001F5220" w:rsidP="00986D22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23)</w:t>
            </w: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09F61" w14:textId="77D2B8D4" w:rsidR="001F5220" w:rsidRPr="001F5220" w:rsidRDefault="001F5220" w:rsidP="00786B2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С031601 Шацьк</w:t>
            </w:r>
            <w:r w:rsidR="00F9511F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F9511F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Мельники</w:t>
            </w:r>
            <w:r w:rsidR="00F9511F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F9511F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/Т-03-02/ на ділянці км</w:t>
            </w:r>
            <w:r w:rsidR="00786B2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 </w:t>
            </w: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4+732</w:t>
            </w:r>
            <w:r w:rsidR="00FA0BE4"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км 11+193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F2F97" w14:textId="77777777" w:rsidR="001F5220" w:rsidRPr="001F5220" w:rsidRDefault="001F5220" w:rsidP="00986D22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7 000</w:t>
            </w:r>
          </w:p>
        </w:tc>
      </w:tr>
      <w:tr w:rsidR="001F5220" w:rsidRPr="001F5220" w14:paraId="6A7866D7" w14:textId="77777777" w:rsidTr="00986D22">
        <w:trPr>
          <w:jc w:val="center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0BEC3" w14:textId="77777777" w:rsidR="001F5220" w:rsidRPr="001F5220" w:rsidRDefault="001F5220" w:rsidP="00986D22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24)</w:t>
            </w: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3439E" w14:textId="7C569DF2" w:rsidR="001F5220" w:rsidRPr="001F5220" w:rsidRDefault="001F5220" w:rsidP="00986D22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О 030640 Ковель</w:t>
            </w:r>
            <w:r w:rsidR="00F9511F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7E75B5"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F9511F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Білин</w:t>
            </w:r>
            <w:r w:rsidR="00F9511F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7E75B5"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F9511F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Скулин</w:t>
            </w:r>
            <w:proofErr w:type="spellEnd"/>
            <w:r w:rsidR="00F9511F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7E75B5"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F9511F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Ломачанка</w:t>
            </w:r>
            <w:proofErr w:type="spellEnd"/>
            <w:r w:rsidR="00F9511F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7E75B5"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Черемошне від км 0+000 до км 1+260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5B2C7" w14:textId="77777777" w:rsidR="001F5220" w:rsidRPr="001F5220" w:rsidRDefault="001F5220" w:rsidP="00986D22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1 200</w:t>
            </w:r>
          </w:p>
        </w:tc>
      </w:tr>
      <w:tr w:rsidR="001F5220" w:rsidRPr="001F5220" w14:paraId="3B31D8C4" w14:textId="77777777" w:rsidTr="00986D22">
        <w:trPr>
          <w:jc w:val="center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E36A6" w14:textId="77777777" w:rsidR="001F5220" w:rsidRPr="001F5220" w:rsidRDefault="001F5220" w:rsidP="00986D22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25)</w:t>
            </w: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5166" w14:textId="4E2DDE72" w:rsidR="001F5220" w:rsidRPr="001F5220" w:rsidRDefault="001F5220" w:rsidP="00F9511F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Міст на а/д О030642 Ковель</w:t>
            </w:r>
            <w:r w:rsidR="00F9511F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FA0BE4"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F9511F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Білашів</w:t>
            </w:r>
            <w:r w:rsidR="00F9511F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FA0BE4"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F9511F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Перковичі</w:t>
            </w:r>
            <w:proofErr w:type="spellEnd"/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км</w:t>
            </w:r>
            <w:r w:rsidR="00F9511F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 </w:t>
            </w: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1+100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6A0C1" w14:textId="77777777" w:rsidR="001F5220" w:rsidRPr="001F5220" w:rsidRDefault="001F5220" w:rsidP="00986D22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560</w:t>
            </w:r>
          </w:p>
        </w:tc>
      </w:tr>
      <w:tr w:rsidR="001F5220" w:rsidRPr="001F5220" w14:paraId="2D7235AF" w14:textId="77777777" w:rsidTr="00986D22">
        <w:trPr>
          <w:trHeight w:val="244"/>
          <w:jc w:val="center"/>
        </w:trPr>
        <w:tc>
          <w:tcPr>
            <w:tcW w:w="7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5AA14" w14:textId="77777777" w:rsidR="001F5220" w:rsidRPr="001F5220" w:rsidRDefault="001F5220" w:rsidP="00986D22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Усього по району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A70B2" w14:textId="77777777" w:rsidR="001F5220" w:rsidRPr="001F5220" w:rsidRDefault="001F5220" w:rsidP="00986D22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12 057</w:t>
            </w:r>
          </w:p>
        </w:tc>
      </w:tr>
      <w:tr w:rsidR="001F5220" w:rsidRPr="001F5220" w14:paraId="06799E54" w14:textId="77777777" w:rsidTr="00986D22">
        <w:trPr>
          <w:jc w:val="center"/>
        </w:trPr>
        <w:tc>
          <w:tcPr>
            <w:tcW w:w="7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23CF7" w14:textId="77777777" w:rsidR="001F5220" w:rsidRPr="001F5220" w:rsidRDefault="001F5220" w:rsidP="00986D22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proofErr w:type="spellStart"/>
            <w:r w:rsidRPr="001F5220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Проєктно</w:t>
            </w:r>
            <w:proofErr w:type="spellEnd"/>
            <w:r w:rsidRPr="001F5220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 xml:space="preserve">-вишукувальні роботи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980A9" w14:textId="77777777" w:rsidR="001F5220" w:rsidRPr="001F5220" w:rsidRDefault="001F5220" w:rsidP="00986D22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3 000</w:t>
            </w:r>
          </w:p>
        </w:tc>
      </w:tr>
      <w:tr w:rsidR="001F5220" w:rsidRPr="001F5220" w14:paraId="0E06256D" w14:textId="77777777" w:rsidTr="00986D22">
        <w:trPr>
          <w:jc w:val="center"/>
        </w:trPr>
        <w:tc>
          <w:tcPr>
            <w:tcW w:w="7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BA235" w14:textId="77777777" w:rsidR="001F5220" w:rsidRPr="001F5220" w:rsidRDefault="001F5220" w:rsidP="00786B23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Разом об’єкти капітального ремонту автомобільних доріг місцевого значення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4A8CBD" w14:textId="77777777" w:rsidR="001F5220" w:rsidRPr="001F5220" w:rsidRDefault="001F5220" w:rsidP="00986D2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  <w:t>259 724,23</w:t>
            </w:r>
          </w:p>
        </w:tc>
      </w:tr>
      <w:tr w:rsidR="001F5220" w:rsidRPr="001F5220" w14:paraId="0BF150CE" w14:textId="77777777" w:rsidTr="00986D22">
        <w:trPr>
          <w:jc w:val="center"/>
        </w:trPr>
        <w:tc>
          <w:tcPr>
            <w:tcW w:w="7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68D42" w14:textId="77777777" w:rsidR="001F5220" w:rsidRPr="001F5220" w:rsidRDefault="001F5220" w:rsidP="00786B23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Разом за розділом будівництво, реконструкція, капітальний ремонт доріг місцевого значення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DF5DB77" w14:textId="77777777" w:rsidR="001F5220" w:rsidRPr="001F5220" w:rsidRDefault="001F5220" w:rsidP="00986D2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  <w:t>259 924,23</w:t>
            </w:r>
          </w:p>
        </w:tc>
      </w:tr>
      <w:tr w:rsidR="001F5220" w:rsidRPr="001F5220" w14:paraId="2B45DB8B" w14:textId="77777777" w:rsidTr="00986D22">
        <w:trPr>
          <w:trHeight w:val="313"/>
          <w:jc w:val="center"/>
        </w:trPr>
        <w:tc>
          <w:tcPr>
            <w:tcW w:w="9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5A9F4" w14:textId="77777777" w:rsidR="001F5220" w:rsidRPr="001F5220" w:rsidRDefault="001F5220" w:rsidP="00986D22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lastRenderedPageBreak/>
              <w:t>II. Вулиці і дороги комунальної власності у населених пунктах</w:t>
            </w:r>
          </w:p>
        </w:tc>
      </w:tr>
      <w:tr w:rsidR="001F5220" w:rsidRPr="001F5220" w14:paraId="67DFDBD8" w14:textId="77777777" w:rsidTr="00986D22">
        <w:trPr>
          <w:jc w:val="center"/>
        </w:trPr>
        <w:tc>
          <w:tcPr>
            <w:tcW w:w="9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43E89" w14:textId="77777777" w:rsidR="001F5220" w:rsidRPr="001F5220" w:rsidRDefault="001F5220" w:rsidP="00986D22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 xml:space="preserve">1. Об’єкти капітального ремонту </w:t>
            </w:r>
          </w:p>
        </w:tc>
      </w:tr>
      <w:tr w:rsidR="001F5220" w:rsidRPr="001F5220" w14:paraId="6AD4A186" w14:textId="77777777" w:rsidTr="00986D22">
        <w:trPr>
          <w:jc w:val="center"/>
        </w:trPr>
        <w:tc>
          <w:tcPr>
            <w:tcW w:w="9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1D1A7" w14:textId="77777777" w:rsidR="001F5220" w:rsidRPr="001F5220" w:rsidRDefault="001F5220" w:rsidP="00986D22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ab/>
              <w:t>Луцький район</w:t>
            </w:r>
          </w:p>
        </w:tc>
      </w:tr>
      <w:tr w:rsidR="001F5220" w:rsidRPr="001F5220" w14:paraId="537AD7FE" w14:textId="77777777" w:rsidTr="00986D22">
        <w:trPr>
          <w:jc w:val="center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571CF" w14:textId="77777777" w:rsidR="001F5220" w:rsidRPr="001F5220" w:rsidRDefault="001F5220" w:rsidP="00986D22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C1433" w14:textId="77777777" w:rsidR="001F5220" w:rsidRPr="001F5220" w:rsidRDefault="001F5220" w:rsidP="00986D22">
            <w:pPr>
              <w:rPr>
                <w:rFonts w:ascii="Times New Roman" w:hAnsi="Times New Roman" w:cs="Times New Roman"/>
                <w:i/>
                <w:color w:val="auto"/>
                <w:sz w:val="28"/>
                <w:szCs w:val="28"/>
                <w:lang w:val="uk-UA"/>
              </w:rPr>
            </w:pPr>
            <w:proofErr w:type="spellStart"/>
            <w:r w:rsidRPr="001F5220">
              <w:rPr>
                <w:rFonts w:ascii="Times New Roman" w:hAnsi="Times New Roman" w:cs="Times New Roman"/>
                <w:i/>
                <w:color w:val="auto"/>
                <w:sz w:val="28"/>
                <w:szCs w:val="28"/>
                <w:lang w:val="uk-UA"/>
              </w:rPr>
              <w:t>Підгайцівська</w:t>
            </w:r>
            <w:proofErr w:type="spellEnd"/>
            <w:r w:rsidRPr="001F5220">
              <w:rPr>
                <w:rFonts w:ascii="Times New Roman" w:hAnsi="Times New Roman" w:cs="Times New Roman"/>
                <w:i/>
                <w:color w:val="auto"/>
                <w:sz w:val="28"/>
                <w:szCs w:val="28"/>
                <w:lang w:val="uk-UA"/>
              </w:rPr>
              <w:t xml:space="preserve">  ТГ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0FC810" w14:textId="77777777" w:rsidR="001F5220" w:rsidRPr="001F5220" w:rsidRDefault="001F5220" w:rsidP="00986D22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</w:tr>
      <w:tr w:rsidR="001F5220" w:rsidRPr="001F5220" w14:paraId="41EFCAEB" w14:textId="77777777" w:rsidTr="00986D22">
        <w:trPr>
          <w:jc w:val="center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CFE5F" w14:textId="77777777" w:rsidR="001F5220" w:rsidRPr="001F5220" w:rsidRDefault="001F5220" w:rsidP="00986D22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1)</w:t>
            </w: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746D9" w14:textId="54E37558" w:rsidR="001F5220" w:rsidRPr="001F5220" w:rsidRDefault="001F5220" w:rsidP="00786B23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вул. Максима Кривоноса та </w:t>
            </w:r>
            <w:r w:rsidR="00786B2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вул. </w:t>
            </w: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Івана Богуна в с.</w:t>
            </w:r>
            <w:r w:rsidR="00786B2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 </w:t>
            </w: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Липини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E5BF7D" w14:textId="77777777" w:rsidR="001F5220" w:rsidRPr="001F5220" w:rsidRDefault="001F5220" w:rsidP="00986D22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40 000</w:t>
            </w:r>
          </w:p>
        </w:tc>
      </w:tr>
      <w:tr w:rsidR="001F5220" w:rsidRPr="001F5220" w14:paraId="0002C0B6" w14:textId="77777777" w:rsidTr="00986D22">
        <w:trPr>
          <w:jc w:val="center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86F2A" w14:textId="77777777" w:rsidR="001F5220" w:rsidRPr="001F5220" w:rsidRDefault="001F5220" w:rsidP="00986D22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D7746" w14:textId="77777777" w:rsidR="001F5220" w:rsidRPr="001F5220" w:rsidRDefault="001F5220" w:rsidP="00986D22">
            <w:pPr>
              <w:rPr>
                <w:rFonts w:ascii="Times New Roman" w:hAnsi="Times New Roman" w:cs="Times New Roman"/>
                <w:i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i/>
                <w:color w:val="auto"/>
                <w:sz w:val="28"/>
                <w:szCs w:val="28"/>
                <w:lang w:val="uk-UA"/>
              </w:rPr>
              <w:t>Луцька ТГ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358A2D" w14:textId="77777777" w:rsidR="001F5220" w:rsidRPr="001F5220" w:rsidRDefault="001F5220" w:rsidP="00986D22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</w:tr>
      <w:tr w:rsidR="001F5220" w:rsidRPr="001F5220" w14:paraId="62CC2581" w14:textId="77777777" w:rsidTr="00986D22">
        <w:trPr>
          <w:jc w:val="center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7AA03" w14:textId="77777777" w:rsidR="001F5220" w:rsidRPr="001F5220" w:rsidRDefault="001F5220" w:rsidP="00986D22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2)</w:t>
            </w:r>
          </w:p>
        </w:tc>
        <w:tc>
          <w:tcPr>
            <w:tcW w:w="6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1E8CB" w14:textId="77777777" w:rsidR="001F5220" w:rsidRPr="001F5220" w:rsidRDefault="001F5220" w:rsidP="00986D22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проспект Відродження у м. Луцьку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BC81CC" w14:textId="77777777" w:rsidR="001F5220" w:rsidRPr="001F5220" w:rsidRDefault="001F5220" w:rsidP="00986D22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10 000</w:t>
            </w:r>
          </w:p>
        </w:tc>
      </w:tr>
      <w:tr w:rsidR="001F5220" w:rsidRPr="001F5220" w14:paraId="49715070" w14:textId="77777777" w:rsidTr="00986D22">
        <w:trPr>
          <w:trHeight w:val="254"/>
          <w:jc w:val="center"/>
        </w:trPr>
        <w:tc>
          <w:tcPr>
            <w:tcW w:w="7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7C11F" w14:textId="77777777" w:rsidR="001F5220" w:rsidRPr="001F5220" w:rsidRDefault="001F5220" w:rsidP="00986D22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Усього по району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89463" w14:textId="77777777" w:rsidR="001F5220" w:rsidRPr="001F5220" w:rsidRDefault="001F5220" w:rsidP="00986D22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 xml:space="preserve">       50 000</w:t>
            </w:r>
          </w:p>
        </w:tc>
      </w:tr>
      <w:tr w:rsidR="001F5220" w:rsidRPr="001F5220" w14:paraId="6DF38EEA" w14:textId="77777777" w:rsidTr="00986D22">
        <w:trPr>
          <w:trHeight w:val="254"/>
          <w:jc w:val="center"/>
        </w:trPr>
        <w:tc>
          <w:tcPr>
            <w:tcW w:w="7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7B48D" w14:textId="77777777" w:rsidR="001F5220" w:rsidRPr="001F5220" w:rsidRDefault="001F5220" w:rsidP="00986D22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Разом за розділом «Вулиці і дороги комунальної власності у населених пунктах»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65339" w14:textId="77777777" w:rsidR="001F5220" w:rsidRPr="001F5220" w:rsidRDefault="001F5220" w:rsidP="00986D22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 xml:space="preserve">       50 000</w:t>
            </w:r>
          </w:p>
        </w:tc>
      </w:tr>
      <w:tr w:rsidR="001F5220" w:rsidRPr="001F5220" w14:paraId="69C54E54" w14:textId="77777777" w:rsidTr="00986D22">
        <w:trPr>
          <w:trHeight w:val="254"/>
          <w:jc w:val="center"/>
        </w:trPr>
        <w:tc>
          <w:tcPr>
            <w:tcW w:w="7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EA5B6" w14:textId="77777777" w:rsidR="001F5220" w:rsidRPr="001F5220" w:rsidRDefault="001F5220" w:rsidP="00986D22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 xml:space="preserve">Разом  «Об’єкти будівництва, реконструкції та капітального ремонту автомобільних доріг місцевого значення та комунальної власності»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816F4" w14:textId="77777777" w:rsidR="001F5220" w:rsidRPr="001F5220" w:rsidRDefault="001F5220" w:rsidP="00986D22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309 924,23</w:t>
            </w:r>
          </w:p>
        </w:tc>
      </w:tr>
      <w:tr w:rsidR="001F5220" w:rsidRPr="001F5220" w14:paraId="24BD089C" w14:textId="77777777" w:rsidTr="00986D22">
        <w:trPr>
          <w:jc w:val="center"/>
        </w:trPr>
        <w:tc>
          <w:tcPr>
            <w:tcW w:w="9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AD57D" w14:textId="77777777" w:rsidR="001F5220" w:rsidRPr="003C3A10" w:rsidRDefault="001F5220" w:rsidP="00986D2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</w:pPr>
            <w:r w:rsidRPr="003C3A10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  <w:t>III. Автомобільні дороги місцевого значення (поточні видатки)</w:t>
            </w:r>
          </w:p>
        </w:tc>
      </w:tr>
      <w:tr w:rsidR="001F5220" w:rsidRPr="001F5220" w14:paraId="33227C56" w14:textId="77777777" w:rsidTr="00986D22">
        <w:trPr>
          <w:jc w:val="center"/>
        </w:trPr>
        <w:tc>
          <w:tcPr>
            <w:tcW w:w="9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0073E" w14:textId="77777777" w:rsidR="001F5220" w:rsidRPr="003C3A10" w:rsidRDefault="001F5220" w:rsidP="001F5220">
            <w:pPr>
              <w:pStyle w:val="a3"/>
              <w:numPr>
                <w:ilvl w:val="0"/>
                <w:numId w:val="1"/>
              </w:numPr>
              <w:jc w:val="center"/>
              <w:rPr>
                <w:b/>
                <w:bCs/>
                <w:lang w:val="uk-UA"/>
              </w:rPr>
            </w:pPr>
            <w:r w:rsidRPr="003C3A10">
              <w:rPr>
                <w:b/>
                <w:bCs/>
                <w:lang w:val="uk-UA"/>
              </w:rPr>
              <w:t>Об’єкти поточного середнього ремонту</w:t>
            </w:r>
          </w:p>
        </w:tc>
      </w:tr>
      <w:tr w:rsidR="001F5220" w:rsidRPr="001F5220" w14:paraId="659B4D5A" w14:textId="77777777" w:rsidTr="00986D22">
        <w:trPr>
          <w:jc w:val="center"/>
        </w:trPr>
        <w:tc>
          <w:tcPr>
            <w:tcW w:w="9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8CC88" w14:textId="022E28FC" w:rsidR="001F5220" w:rsidRPr="001F5220" w:rsidRDefault="007E1664" w:rsidP="00986D22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</w:p>
        </w:tc>
      </w:tr>
      <w:tr w:rsidR="001F5220" w:rsidRPr="001F5220" w14:paraId="18B1D56D" w14:textId="77777777" w:rsidTr="00986D22">
        <w:trPr>
          <w:jc w:val="center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36EA2" w14:textId="77777777" w:rsidR="001F5220" w:rsidRPr="001F5220" w:rsidRDefault="001F5220" w:rsidP="00986D22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1)</w:t>
            </w:r>
          </w:p>
        </w:tc>
        <w:tc>
          <w:tcPr>
            <w:tcW w:w="6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7F6C5" w14:textId="35199825" w:rsidR="001F5220" w:rsidRPr="001F5220" w:rsidRDefault="001F5220" w:rsidP="007E1664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С 031004 Головне</w:t>
            </w:r>
            <w:r w:rsidR="00786B2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FA0BE4"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7E1664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Скрипниця</w:t>
            </w:r>
            <w:proofErr w:type="spellEnd"/>
            <w:r w:rsidR="007E1664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FA0BE4"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7E1664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Чорноплеси</w:t>
            </w:r>
            <w:proofErr w:type="spellEnd"/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км</w:t>
            </w:r>
            <w:r w:rsidR="007E1664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 </w:t>
            </w: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2+080-км 2+510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7F2CD10" w14:textId="77777777" w:rsidR="001F5220" w:rsidRPr="001F5220" w:rsidRDefault="001F5220" w:rsidP="00986D22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10,727</w:t>
            </w:r>
          </w:p>
        </w:tc>
      </w:tr>
      <w:tr w:rsidR="001F5220" w:rsidRPr="001F5220" w14:paraId="4C5D2D9A" w14:textId="77777777" w:rsidTr="00986D22">
        <w:trPr>
          <w:jc w:val="center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57EAD" w14:textId="77777777" w:rsidR="001F5220" w:rsidRPr="001F5220" w:rsidRDefault="001F5220" w:rsidP="00986D22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2)</w:t>
            </w:r>
          </w:p>
        </w:tc>
        <w:tc>
          <w:tcPr>
            <w:tcW w:w="6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9A902" w14:textId="37A906BC" w:rsidR="001F5220" w:rsidRPr="001F5220" w:rsidRDefault="001F5220" w:rsidP="007E1664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О 030642 Ковель</w:t>
            </w:r>
            <w:r w:rsidR="007E1664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FA0BE4"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="007E1664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Білашів</w:t>
            </w:r>
            <w:r w:rsidR="007E1664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– </w:t>
            </w:r>
            <w:proofErr w:type="spellStart"/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Перковичі</w:t>
            </w:r>
            <w:proofErr w:type="spellEnd"/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км 3+400</w:t>
            </w:r>
            <w:r w:rsidR="007E1664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-</w:t>
            </w: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км</w:t>
            </w:r>
            <w:r w:rsidR="007E1664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 </w:t>
            </w: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11+570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059CCD" w14:textId="77777777" w:rsidR="001F5220" w:rsidRPr="001F5220" w:rsidRDefault="001F5220" w:rsidP="00986D22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3 086,243</w:t>
            </w:r>
          </w:p>
        </w:tc>
      </w:tr>
      <w:tr w:rsidR="001F5220" w:rsidRPr="001F5220" w14:paraId="692415F2" w14:textId="77777777" w:rsidTr="00986D22">
        <w:trPr>
          <w:jc w:val="center"/>
        </w:trPr>
        <w:tc>
          <w:tcPr>
            <w:tcW w:w="7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B5193" w14:textId="77777777" w:rsidR="001F5220" w:rsidRPr="001F5220" w:rsidRDefault="001F5220" w:rsidP="00986D22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Усього по району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654C12" w14:textId="77777777" w:rsidR="001F5220" w:rsidRPr="001F5220" w:rsidRDefault="001F5220" w:rsidP="00986D22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3 096,97</w:t>
            </w:r>
          </w:p>
        </w:tc>
      </w:tr>
      <w:tr w:rsidR="001F5220" w:rsidRPr="001F5220" w14:paraId="4C0BBB9D" w14:textId="77777777" w:rsidTr="00986D22">
        <w:trPr>
          <w:jc w:val="center"/>
        </w:trPr>
        <w:tc>
          <w:tcPr>
            <w:tcW w:w="7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AC2BA" w14:textId="62E16F31" w:rsidR="001F5220" w:rsidRPr="00D52169" w:rsidRDefault="001F5220" w:rsidP="007E1664">
            <w:pPr>
              <w:pStyle w:val="a3"/>
              <w:jc w:val="center"/>
              <w:rPr>
                <w:lang w:val="uk-UA"/>
              </w:rPr>
            </w:pPr>
            <w:r w:rsidRPr="00D52169">
              <w:rPr>
                <w:lang w:val="uk-UA"/>
              </w:rPr>
              <w:t xml:space="preserve">2. Поточний ремонт та експлуатаційне утримання автомобільних доріг  </w:t>
            </w:r>
            <w:r w:rsidR="00D52169">
              <w:rPr>
                <w:lang w:val="uk-UA"/>
              </w:rPr>
              <w:t>з</w:t>
            </w:r>
            <w:r w:rsidRPr="00D52169">
              <w:rPr>
                <w:lang w:val="uk-UA"/>
              </w:rPr>
              <w:t>агального користування місцевого значен</w:t>
            </w:r>
            <w:r w:rsidR="006A097B" w:rsidRPr="00D52169">
              <w:rPr>
                <w:lang w:val="uk-UA"/>
              </w:rPr>
              <w:t>н</w:t>
            </w:r>
            <w:r w:rsidRPr="00D52169">
              <w:rPr>
                <w:lang w:val="uk-UA"/>
              </w:rPr>
              <w:t>я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BD1CEF" w14:textId="77777777" w:rsidR="001F5220" w:rsidRPr="001F5220" w:rsidRDefault="001F5220" w:rsidP="00986D22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220 765,3</w:t>
            </w:r>
          </w:p>
        </w:tc>
      </w:tr>
      <w:tr w:rsidR="001F5220" w:rsidRPr="001F5220" w14:paraId="519E23B9" w14:textId="77777777" w:rsidTr="00986D22">
        <w:trPr>
          <w:jc w:val="center"/>
        </w:trPr>
        <w:tc>
          <w:tcPr>
            <w:tcW w:w="7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9581D" w14:textId="7CEDA97D" w:rsidR="001F5220" w:rsidRPr="001F5220" w:rsidRDefault="001F5220" w:rsidP="00986D22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Разом за розділом «Поточний середній, поточний ремонт та експлуатаційне утримання  автомобільних доріг зага</w:t>
            </w:r>
            <w:r w:rsidR="00CB6D54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л</w:t>
            </w:r>
            <w:r w:rsidRPr="001F5220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ьного користування місцевого значення»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2647D2" w14:textId="77777777" w:rsidR="001F5220" w:rsidRPr="001F5220" w:rsidRDefault="001F5220" w:rsidP="00986D22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223 862,27</w:t>
            </w:r>
          </w:p>
        </w:tc>
      </w:tr>
      <w:tr w:rsidR="001F5220" w:rsidRPr="001F5220" w14:paraId="25742717" w14:textId="77777777" w:rsidTr="00986D22">
        <w:trPr>
          <w:jc w:val="center"/>
        </w:trPr>
        <w:tc>
          <w:tcPr>
            <w:tcW w:w="7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D4148" w14:textId="77777777" w:rsidR="001F5220" w:rsidRPr="001F5220" w:rsidRDefault="001F5220" w:rsidP="00986D22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Разом за розділом «Автомобільні дороги місцевого значення» у т. ч.: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4E2F29" w14:textId="77777777" w:rsidR="001F5220" w:rsidRPr="001F5220" w:rsidRDefault="001F5220" w:rsidP="00986D22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483 786,5</w:t>
            </w:r>
          </w:p>
        </w:tc>
      </w:tr>
      <w:tr w:rsidR="001F5220" w:rsidRPr="001F5220" w14:paraId="5935BE36" w14:textId="77777777" w:rsidTr="00986D22">
        <w:trPr>
          <w:jc w:val="center"/>
        </w:trPr>
        <w:tc>
          <w:tcPr>
            <w:tcW w:w="7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C661C" w14:textId="77777777" w:rsidR="001F5220" w:rsidRPr="001F5220" w:rsidRDefault="001F5220" w:rsidP="00986D22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lastRenderedPageBreak/>
              <w:t>будівництво, реконструкція, капітальний ремонт автомобільних доріг місцевого значення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B62853" w14:textId="77777777" w:rsidR="001F5220" w:rsidRPr="001F5220" w:rsidRDefault="001F5220" w:rsidP="00986D22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259 924,23</w:t>
            </w:r>
          </w:p>
        </w:tc>
      </w:tr>
      <w:tr w:rsidR="001F5220" w:rsidRPr="001F5220" w14:paraId="35F0101B" w14:textId="77777777" w:rsidTr="00986D22">
        <w:trPr>
          <w:jc w:val="center"/>
        </w:trPr>
        <w:tc>
          <w:tcPr>
            <w:tcW w:w="7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EF115" w14:textId="77777777" w:rsidR="001F5220" w:rsidRPr="001F5220" w:rsidRDefault="001F5220" w:rsidP="00986D22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поточний середній ремонт автомобільних доріг місцевого значення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03C02C" w14:textId="77777777" w:rsidR="001F5220" w:rsidRPr="001F5220" w:rsidRDefault="001F5220" w:rsidP="00986D22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3 096,97</w:t>
            </w:r>
          </w:p>
        </w:tc>
      </w:tr>
      <w:tr w:rsidR="001F5220" w:rsidRPr="001F5220" w14:paraId="338F117A" w14:textId="77777777" w:rsidTr="00986D22">
        <w:trPr>
          <w:jc w:val="center"/>
        </w:trPr>
        <w:tc>
          <w:tcPr>
            <w:tcW w:w="7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6B785" w14:textId="77777777" w:rsidR="001F5220" w:rsidRPr="001F5220" w:rsidRDefault="001F5220" w:rsidP="00986D22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поточний ремонт та експлуатаційне утримання автомобільних доріг місцевого значення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DB4FBE" w14:textId="77777777" w:rsidR="001F5220" w:rsidRPr="001F5220" w:rsidRDefault="001F5220" w:rsidP="00986D22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220 765,3</w:t>
            </w:r>
          </w:p>
        </w:tc>
      </w:tr>
      <w:tr w:rsidR="001F5220" w:rsidRPr="001F5220" w14:paraId="21756421" w14:textId="77777777" w:rsidTr="00986D22">
        <w:trPr>
          <w:jc w:val="center"/>
        </w:trPr>
        <w:tc>
          <w:tcPr>
            <w:tcW w:w="7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E4D10" w14:textId="448C106E" w:rsidR="001F5220" w:rsidRPr="001F5220" w:rsidRDefault="001F5220" w:rsidP="00986D22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Разом за розділом «Вулиці і дороги комунальної власності у населених пунктах» у т. ч.: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FF2D30" w14:textId="77777777" w:rsidR="001F5220" w:rsidRPr="001F5220" w:rsidRDefault="001F5220" w:rsidP="00986D22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50 000</w:t>
            </w:r>
          </w:p>
        </w:tc>
      </w:tr>
      <w:tr w:rsidR="001F5220" w:rsidRPr="001F5220" w14:paraId="27BC0895" w14:textId="77777777" w:rsidTr="00986D22">
        <w:trPr>
          <w:jc w:val="center"/>
        </w:trPr>
        <w:tc>
          <w:tcPr>
            <w:tcW w:w="7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F09BA" w14:textId="77777777" w:rsidR="001F5220" w:rsidRPr="001F5220" w:rsidRDefault="001F5220" w:rsidP="00986D22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капітальний ремонт вулиць і доріг комунальної власності у населених пунктах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74DFD7" w14:textId="77777777" w:rsidR="001F5220" w:rsidRPr="001F5220" w:rsidRDefault="001F5220" w:rsidP="00986D22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50 000</w:t>
            </w:r>
          </w:p>
        </w:tc>
      </w:tr>
      <w:tr w:rsidR="001F5220" w:rsidRPr="001F5220" w14:paraId="087D02E0" w14:textId="77777777" w:rsidTr="00986D22">
        <w:trPr>
          <w:jc w:val="center"/>
        </w:trPr>
        <w:tc>
          <w:tcPr>
            <w:tcW w:w="7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20EEC" w14:textId="58E4CD0D" w:rsidR="001F5220" w:rsidRPr="001F5220" w:rsidRDefault="001F5220" w:rsidP="00986D22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РАЗОМ по області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2368EC" w14:textId="77777777" w:rsidR="001F5220" w:rsidRPr="001F5220" w:rsidRDefault="001F5220" w:rsidP="00986D22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 w:rsidRPr="001F5220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533 786,5</w:t>
            </w:r>
          </w:p>
        </w:tc>
      </w:tr>
    </w:tbl>
    <w:p w14:paraId="1AA77EE0" w14:textId="16136D81" w:rsidR="001F5220" w:rsidRPr="001F5220" w:rsidRDefault="002B3DC9" w:rsidP="002B3DC9">
      <w:pPr>
        <w:ind w:left="0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_____________________________________________________</w:t>
      </w:r>
    </w:p>
    <w:sectPr w:rsidR="001F5220" w:rsidRPr="001F5220" w:rsidSect="00FF1A9D">
      <w:headerReference w:type="default" r:id="rId7"/>
      <w:pgSz w:w="11907" w:h="16840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1A3BFD" w14:textId="77777777" w:rsidR="00E60732" w:rsidRDefault="00E60732" w:rsidP="001F5220">
      <w:pPr>
        <w:spacing w:after="0" w:line="240" w:lineRule="auto"/>
      </w:pPr>
      <w:r>
        <w:separator/>
      </w:r>
    </w:p>
  </w:endnote>
  <w:endnote w:type="continuationSeparator" w:id="0">
    <w:p w14:paraId="6ED8F43A" w14:textId="77777777" w:rsidR="00E60732" w:rsidRDefault="00E60732" w:rsidP="001F52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E6312D" w14:textId="77777777" w:rsidR="00E60732" w:rsidRDefault="00E60732" w:rsidP="001F5220">
      <w:pPr>
        <w:spacing w:after="0" w:line="240" w:lineRule="auto"/>
      </w:pPr>
      <w:r>
        <w:separator/>
      </w:r>
    </w:p>
  </w:footnote>
  <w:footnote w:type="continuationSeparator" w:id="0">
    <w:p w14:paraId="29418468" w14:textId="77777777" w:rsidR="00E60732" w:rsidRDefault="00E60732" w:rsidP="001F52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5679603"/>
      <w:docPartObj>
        <w:docPartGallery w:val="Page Numbers (Top of Page)"/>
        <w:docPartUnique/>
      </w:docPartObj>
    </w:sdtPr>
    <w:sdtContent>
      <w:p w14:paraId="5B085468" w14:textId="77777777" w:rsidR="002B3DC9" w:rsidRDefault="002B3DC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  <w:p w14:paraId="56D0C79F" w14:textId="77777777" w:rsidR="002B3DC9" w:rsidRDefault="002B3DC9">
        <w:pPr>
          <w:pStyle w:val="a4"/>
          <w:jc w:val="center"/>
        </w:pPr>
      </w:p>
      <w:p w14:paraId="1778F829" w14:textId="753DED20" w:rsidR="002B3DC9" w:rsidRDefault="002B3DC9" w:rsidP="002B3DC9">
        <w:pPr>
          <w:pStyle w:val="a4"/>
          <w:jc w:val="right"/>
        </w:pPr>
        <w:r>
          <w:rPr>
            <w:lang w:val="uk-UA"/>
          </w:rPr>
          <w:t>Продовження Переліку</w:t>
        </w:r>
      </w:p>
    </w:sdtContent>
  </w:sdt>
  <w:p w14:paraId="3AE79E73" w14:textId="77777777" w:rsidR="001F5220" w:rsidRDefault="001F522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F09FA"/>
    <w:multiLevelType w:val="hybridMultilevel"/>
    <w:tmpl w:val="B86EDAD8"/>
    <w:lvl w:ilvl="0" w:tplc="D57A48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189227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7292"/>
    <w:rsid w:val="001000B5"/>
    <w:rsid w:val="001F5220"/>
    <w:rsid w:val="00201933"/>
    <w:rsid w:val="002B3DC9"/>
    <w:rsid w:val="003671AC"/>
    <w:rsid w:val="003B4D19"/>
    <w:rsid w:val="003C3A10"/>
    <w:rsid w:val="003C77E3"/>
    <w:rsid w:val="003F6B1B"/>
    <w:rsid w:val="00401394"/>
    <w:rsid w:val="004308A8"/>
    <w:rsid w:val="004F26F3"/>
    <w:rsid w:val="005C0CE5"/>
    <w:rsid w:val="005F4A75"/>
    <w:rsid w:val="00611AEC"/>
    <w:rsid w:val="006A097B"/>
    <w:rsid w:val="007413EA"/>
    <w:rsid w:val="00786B23"/>
    <w:rsid w:val="00791E27"/>
    <w:rsid w:val="00793545"/>
    <w:rsid w:val="007E1664"/>
    <w:rsid w:val="007E75B5"/>
    <w:rsid w:val="00812E2F"/>
    <w:rsid w:val="008A686B"/>
    <w:rsid w:val="008A7292"/>
    <w:rsid w:val="00A86C0B"/>
    <w:rsid w:val="00A94717"/>
    <w:rsid w:val="00B76AFC"/>
    <w:rsid w:val="00C3426A"/>
    <w:rsid w:val="00C938EE"/>
    <w:rsid w:val="00CB190F"/>
    <w:rsid w:val="00CB6D54"/>
    <w:rsid w:val="00D52169"/>
    <w:rsid w:val="00DC1C5D"/>
    <w:rsid w:val="00E60732"/>
    <w:rsid w:val="00EA1826"/>
    <w:rsid w:val="00EB7388"/>
    <w:rsid w:val="00F9511F"/>
    <w:rsid w:val="00FA0BE4"/>
    <w:rsid w:val="00FE0535"/>
    <w:rsid w:val="00FF1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B16AB"/>
  <w15:chartTrackingRefBased/>
  <w15:docId w15:val="{1021FB6B-04E3-454B-84BC-96D3356A8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5220"/>
    <w:pPr>
      <w:spacing w:after="129" w:line="266" w:lineRule="auto"/>
      <w:ind w:left="10" w:right="4" w:hanging="10"/>
      <w:jc w:val="both"/>
    </w:pPr>
    <w:rPr>
      <w:rFonts w:ascii="Arial" w:eastAsia="Arial" w:hAnsi="Arial" w:cs="Arial"/>
      <w:color w:val="6C6463"/>
      <w:kern w:val="0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5220"/>
    <w:pPr>
      <w:spacing w:after="0" w:line="240" w:lineRule="auto"/>
      <w:ind w:left="720" w:right="0" w:firstLine="0"/>
      <w:contextualSpacing/>
      <w:jc w:val="left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1F5220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1F5220"/>
    <w:rPr>
      <w:rFonts w:ascii="Arial" w:eastAsia="Arial" w:hAnsi="Arial" w:cs="Arial"/>
      <w:color w:val="6C6463"/>
      <w:kern w:val="0"/>
      <w:lang w:val="ru-RU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1F5220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1F5220"/>
    <w:rPr>
      <w:rFonts w:ascii="Arial" w:eastAsia="Arial" w:hAnsi="Arial" w:cs="Arial"/>
      <w:color w:val="6C6463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3471</Words>
  <Characters>1980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33</cp:revision>
  <cp:lastPrinted>2023-10-04T05:59:00Z</cp:lastPrinted>
  <dcterms:created xsi:type="dcterms:W3CDTF">2023-09-26T11:23:00Z</dcterms:created>
  <dcterms:modified xsi:type="dcterms:W3CDTF">2023-10-16T08:27:00Z</dcterms:modified>
</cp:coreProperties>
</file>